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1756A4" w:rsidRDefault="008223DA" w:rsidP="001756A4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</w:t>
      </w:r>
      <w:r w:rsidR="00197993" w:rsidRPr="005578B4">
        <w:rPr>
          <w:b/>
          <w:szCs w:val="24"/>
        </w:rPr>
        <w:t xml:space="preserve">городского </w:t>
      </w:r>
      <w:r w:rsidR="00197993">
        <w:rPr>
          <w:b/>
          <w:szCs w:val="24"/>
        </w:rPr>
        <w:t>округа</w:t>
      </w:r>
      <w:r w:rsidR="00CD6793" w:rsidRPr="005578B4">
        <w:rPr>
          <w:b/>
          <w:szCs w:val="24"/>
        </w:rPr>
        <w:t xml:space="preserve"> </w:t>
      </w:r>
      <w:r w:rsidR="00D26181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1756A4">
        <w:rPr>
          <w:b/>
          <w:szCs w:val="24"/>
        </w:rPr>
        <w:t>31.10.2013 № 207 «О Порядке представления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Думы Артемовского городского округа от 28.05.2020 № 429)</w:t>
      </w:r>
    </w:p>
    <w:p w:rsidR="00D26181" w:rsidRDefault="00D26181" w:rsidP="00D26181">
      <w:pPr>
        <w:jc w:val="both"/>
        <w:rPr>
          <w:b/>
          <w:szCs w:val="24"/>
        </w:rPr>
      </w:pPr>
    </w:p>
    <w:p w:rsidR="00CD6793" w:rsidRPr="00367D7E" w:rsidRDefault="00CD6793" w:rsidP="00197993">
      <w:pPr>
        <w:jc w:val="both"/>
        <w:rPr>
          <w:b/>
          <w:bCs/>
          <w:szCs w:val="24"/>
        </w:rPr>
      </w:pPr>
    </w:p>
    <w:p w:rsidR="00CD6793" w:rsidRPr="00367D7E" w:rsidRDefault="00CD6793" w:rsidP="00D26181">
      <w:pPr>
        <w:spacing w:line="360" w:lineRule="auto"/>
        <w:ind w:right="143"/>
        <w:jc w:val="center"/>
        <w:rPr>
          <w:b/>
          <w:bCs/>
          <w:szCs w:val="24"/>
        </w:rPr>
      </w:pPr>
    </w:p>
    <w:p w:rsidR="008472F6" w:rsidRPr="001756A4" w:rsidRDefault="008223DA" w:rsidP="001756A4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  <w:r w:rsidRPr="001756A4">
        <w:rPr>
          <w:szCs w:val="24"/>
        </w:rPr>
        <w:t>Реализация проекта решения Думы Артемовского городского округа</w:t>
      </w:r>
      <w:r w:rsidR="00391369" w:rsidRPr="001756A4">
        <w:rPr>
          <w:szCs w:val="24"/>
        </w:rPr>
        <w:t xml:space="preserve"> </w:t>
      </w:r>
      <w:r w:rsidR="00197993" w:rsidRPr="001756A4">
        <w:rPr>
          <w:szCs w:val="24"/>
        </w:rPr>
        <w:t>«О внесении изменений в решение Думы Артемовского городского округа от</w:t>
      </w:r>
      <w:r w:rsidR="00D26181" w:rsidRPr="001756A4">
        <w:rPr>
          <w:szCs w:val="24"/>
        </w:rPr>
        <w:t xml:space="preserve"> «О внесении изменений в решение Думы Артемовского городского округа от </w:t>
      </w:r>
      <w:r w:rsidR="001756A4" w:rsidRPr="001756A4">
        <w:rPr>
          <w:szCs w:val="24"/>
        </w:rPr>
        <w:t>31.10.2013 № 207 «О Порядке представления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Думы Артемовского городского округа от 28.05.2020 № 429)</w:t>
      </w:r>
      <w:r w:rsidR="001756A4" w:rsidRPr="001756A4">
        <w:rPr>
          <w:szCs w:val="24"/>
        </w:rPr>
        <w:t xml:space="preserve"> </w:t>
      </w:r>
      <w:r w:rsidR="00D26181" w:rsidRPr="001756A4">
        <w:rPr>
          <w:szCs w:val="24"/>
        </w:rPr>
        <w:t xml:space="preserve"> не</w:t>
      </w:r>
      <w:r w:rsidRPr="001756A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1756A4" w:rsidRDefault="008472F6" w:rsidP="001756A4">
      <w:pPr>
        <w:spacing w:line="360" w:lineRule="auto"/>
        <w:ind w:right="143"/>
        <w:jc w:val="both"/>
        <w:rPr>
          <w:bCs/>
          <w:szCs w:val="24"/>
        </w:rPr>
      </w:pPr>
    </w:p>
    <w:p w:rsidR="008472F6" w:rsidRPr="005578B4" w:rsidRDefault="008472F6" w:rsidP="00D26181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CF5" w:rsidRDefault="002E6CF5">
      <w:r>
        <w:separator/>
      </w:r>
    </w:p>
  </w:endnote>
  <w:endnote w:type="continuationSeparator" w:id="0">
    <w:p w:rsidR="002E6CF5" w:rsidRDefault="002E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CF5" w:rsidRDefault="002E6CF5">
      <w:r>
        <w:separator/>
      </w:r>
    </w:p>
  </w:footnote>
  <w:footnote w:type="continuationSeparator" w:id="0">
    <w:p w:rsidR="002E6CF5" w:rsidRDefault="002E6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756A4"/>
    <w:rsid w:val="00180A5A"/>
    <w:rsid w:val="00197993"/>
    <w:rsid w:val="002E6CF5"/>
    <w:rsid w:val="00391369"/>
    <w:rsid w:val="0047532C"/>
    <w:rsid w:val="004E4EB7"/>
    <w:rsid w:val="004F112B"/>
    <w:rsid w:val="005108E3"/>
    <w:rsid w:val="00545B72"/>
    <w:rsid w:val="005578B4"/>
    <w:rsid w:val="005F554E"/>
    <w:rsid w:val="0069177B"/>
    <w:rsid w:val="006A333D"/>
    <w:rsid w:val="008223DA"/>
    <w:rsid w:val="008472F6"/>
    <w:rsid w:val="0085580E"/>
    <w:rsid w:val="0091686B"/>
    <w:rsid w:val="009B3D99"/>
    <w:rsid w:val="00CD6793"/>
    <w:rsid w:val="00D2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21</cp:revision>
  <cp:lastPrinted>2025-12-02T04:17:00Z</cp:lastPrinted>
  <dcterms:created xsi:type="dcterms:W3CDTF">2018-06-01T01:21:00Z</dcterms:created>
  <dcterms:modified xsi:type="dcterms:W3CDTF">2025-12-15T23:45:00Z</dcterms:modified>
  <cp:version>786432</cp:version>
</cp:coreProperties>
</file>